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F64" w:rsidRDefault="00DC4F64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1E8" w:rsidRDefault="00265CC0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CC0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pt;height:631.9pt" o:ole="">
            <v:imagedata r:id="rId5" o:title=""/>
          </v:shape>
          <o:OLEObject Type="Embed" ProgID="AcroExch.Document.7" ShapeID="_x0000_i1025" DrawAspect="Content" ObjectID="_1663406692" r:id="rId6"/>
        </w:object>
      </w:r>
    </w:p>
    <w:p w:rsidR="00D97F8F" w:rsidRDefault="00D97F8F" w:rsidP="004511E8">
      <w:pPr>
        <w:pStyle w:val="a7"/>
        <w:rPr>
          <w:rFonts w:ascii="Times New Roman" w:hAnsi="Times New Roman"/>
        </w:rPr>
      </w:pPr>
    </w:p>
    <w:p w:rsidR="00D97F8F" w:rsidRDefault="00D97F8F" w:rsidP="004511E8">
      <w:pPr>
        <w:pStyle w:val="a7"/>
        <w:rPr>
          <w:rFonts w:ascii="Times New Roman" w:hAnsi="Times New Roman"/>
        </w:rPr>
      </w:pPr>
    </w:p>
    <w:p w:rsidR="00D97F8F" w:rsidRDefault="00D97F8F" w:rsidP="004511E8">
      <w:pPr>
        <w:pStyle w:val="a7"/>
        <w:rPr>
          <w:rFonts w:ascii="Times New Roman" w:hAnsi="Times New Roman"/>
        </w:rPr>
      </w:pPr>
    </w:p>
    <w:p w:rsidR="00265CC0" w:rsidRDefault="00265CC0" w:rsidP="004511E8">
      <w:pPr>
        <w:pStyle w:val="a7"/>
        <w:rPr>
          <w:rFonts w:ascii="Times New Roman" w:hAnsi="Times New Roman"/>
        </w:rPr>
      </w:pPr>
    </w:p>
    <w:p w:rsidR="00265CC0" w:rsidRDefault="00265CC0" w:rsidP="004511E8">
      <w:pPr>
        <w:pStyle w:val="a7"/>
        <w:rPr>
          <w:rFonts w:ascii="Times New Roman" w:hAnsi="Times New Roman"/>
        </w:rPr>
      </w:pPr>
    </w:p>
    <w:p w:rsidR="00265CC0" w:rsidRDefault="00265CC0" w:rsidP="004511E8">
      <w:pPr>
        <w:pStyle w:val="a7"/>
        <w:rPr>
          <w:rFonts w:ascii="Times New Roman" w:hAnsi="Times New Roman"/>
        </w:rPr>
      </w:pPr>
    </w:p>
    <w:p w:rsidR="00D97F8F" w:rsidRDefault="00D97F8F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1432" w:rsidRDefault="00B728DC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t>Курируемые ДОУ:</w:t>
      </w:r>
      <w:r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Лебяженский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№24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»;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Мокрокурналинская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935F38" w:rsidRDefault="00B728DC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малокомплектных ДОУ в рамках сетевого взаимодействия</w:t>
      </w:r>
      <w:r w:rsidR="00431432">
        <w:rPr>
          <w:rFonts w:ascii="Times New Roman" w:hAnsi="Times New Roman" w:cs="Times New Roman"/>
          <w:sz w:val="24"/>
          <w:szCs w:val="24"/>
        </w:rPr>
        <w:t xml:space="preserve"> в реализации задач ФГОС </w:t>
      </w:r>
      <w:proofErr w:type="gramStart"/>
      <w:r w:rsidR="0043143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31432">
        <w:rPr>
          <w:rFonts w:ascii="Times New Roman" w:hAnsi="Times New Roman" w:cs="Times New Roman"/>
          <w:sz w:val="24"/>
          <w:szCs w:val="24"/>
        </w:rPr>
        <w:t>.</w:t>
      </w:r>
    </w:p>
    <w:p w:rsidR="00431432" w:rsidRPr="005115F3" w:rsidRDefault="00431432" w:rsidP="00036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31432" w:rsidRPr="00431432" w:rsidRDefault="00431432" w:rsidP="00431432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1432">
        <w:rPr>
          <w:rFonts w:ascii="Times New Roman" w:hAnsi="Times New Roman" w:cs="Times New Roman"/>
          <w:sz w:val="24"/>
          <w:szCs w:val="24"/>
        </w:rPr>
        <w:t>Координировать деятельность педагогов по повышению педагогической компетентности, профессионального мастерства, овладению современными методами и технологиями работы с дошкольниками.</w:t>
      </w:r>
    </w:p>
    <w:p w:rsidR="00431432" w:rsidRDefault="00431432" w:rsidP="00431432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 форм и методов</w:t>
      </w:r>
      <w:r w:rsidR="005115F3">
        <w:rPr>
          <w:rFonts w:ascii="Times New Roman" w:hAnsi="Times New Roman" w:cs="Times New Roman"/>
          <w:sz w:val="24"/>
          <w:szCs w:val="24"/>
        </w:rPr>
        <w:t xml:space="preserve"> выявления и распространения </w:t>
      </w:r>
      <w:r>
        <w:rPr>
          <w:rFonts w:ascii="Times New Roman" w:hAnsi="Times New Roman" w:cs="Times New Roman"/>
          <w:sz w:val="24"/>
          <w:szCs w:val="24"/>
        </w:rPr>
        <w:t xml:space="preserve"> передового педагогического опыта.</w:t>
      </w:r>
    </w:p>
    <w:p w:rsidR="005115F3" w:rsidRDefault="00431432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15F3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 w:rsidRPr="00431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повышение методической активности и профессиональной компетентности педагога ДОУ.</w:t>
      </w:r>
    </w:p>
    <w:p w:rsidR="00B23F62" w:rsidRDefault="00B23F62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7" w:type="dxa"/>
        <w:tblInd w:w="-176" w:type="dxa"/>
        <w:tblLayout w:type="fixed"/>
        <w:tblLook w:val="04A0"/>
      </w:tblPr>
      <w:tblGrid>
        <w:gridCol w:w="568"/>
        <w:gridCol w:w="2038"/>
        <w:gridCol w:w="1309"/>
        <w:gridCol w:w="1842"/>
        <w:gridCol w:w="1276"/>
        <w:gridCol w:w="1559"/>
        <w:gridCol w:w="1615"/>
      </w:tblGrid>
      <w:tr w:rsidR="00531F4A" w:rsidRPr="00E8799A" w:rsidTr="001C29A4">
        <w:tc>
          <w:tcPr>
            <w:tcW w:w="568" w:type="dxa"/>
          </w:tcPr>
          <w:p w:rsidR="00531F4A" w:rsidRPr="00E8799A" w:rsidRDefault="00531F4A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38" w:type="dxa"/>
          </w:tcPr>
          <w:p w:rsidR="00531F4A" w:rsidRPr="00B23F62" w:rsidRDefault="00531F4A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309" w:type="dxa"/>
          </w:tcPr>
          <w:p w:rsidR="00531F4A" w:rsidRPr="00E8799A" w:rsidRDefault="00531F4A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  <w:tc>
          <w:tcPr>
            <w:tcW w:w="1842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Представляемый опыт</w:t>
            </w:r>
          </w:p>
        </w:tc>
        <w:tc>
          <w:tcPr>
            <w:tcW w:w="1276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615" w:type="dxa"/>
          </w:tcPr>
          <w:p w:rsidR="00531F4A" w:rsidRPr="00E8799A" w:rsidRDefault="002C3182" w:rsidP="0003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9A">
              <w:rPr>
                <w:rFonts w:ascii="Times New Roman" w:hAnsi="Times New Roman" w:cs="Times New Roman"/>
                <w:b/>
                <w:sz w:val="24"/>
                <w:szCs w:val="24"/>
              </w:rPr>
              <w:t>Итоги работы</w:t>
            </w:r>
          </w:p>
        </w:tc>
      </w:tr>
      <w:tr w:rsidR="002C3182" w:rsidTr="001C29A4">
        <w:tc>
          <w:tcPr>
            <w:tcW w:w="568" w:type="dxa"/>
          </w:tcPr>
          <w:p w:rsidR="002C3182" w:rsidRDefault="002C3182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8" w:type="dxa"/>
          </w:tcPr>
          <w:p w:rsidR="002C3182" w:rsidRPr="00B23F62" w:rsidRDefault="002C3182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новый учебный год</w:t>
            </w:r>
          </w:p>
        </w:tc>
        <w:tc>
          <w:tcPr>
            <w:tcW w:w="1309" w:type="dxa"/>
          </w:tcPr>
          <w:p w:rsidR="005115F3" w:rsidRDefault="005115F3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2C3182" w:rsidRDefault="005115F3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2C3182" w:rsidRDefault="002C3182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276" w:type="dxa"/>
          </w:tcPr>
          <w:p w:rsidR="002C3182" w:rsidRDefault="005115F3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8799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559" w:type="dxa"/>
          </w:tcPr>
          <w:p w:rsidR="002C3182" w:rsidRDefault="005115F3" w:rsidP="00511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="002C3182">
              <w:rPr>
                <w:rFonts w:ascii="Times New Roman" w:hAnsi="Times New Roman" w:cs="Times New Roman"/>
                <w:sz w:val="24"/>
                <w:szCs w:val="24"/>
              </w:rPr>
              <w:t>малокомплектных</w:t>
            </w:r>
            <w:proofErr w:type="gramEnd"/>
            <w:r w:rsidR="002C3182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15" w:type="dxa"/>
          </w:tcPr>
          <w:p w:rsidR="002C3182" w:rsidRDefault="001C29A4" w:rsidP="001C2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</w:tc>
      </w:tr>
      <w:tr w:rsidR="006F7424" w:rsidTr="001C29A4">
        <w:tc>
          <w:tcPr>
            <w:tcW w:w="568" w:type="dxa"/>
          </w:tcPr>
          <w:p w:rsidR="006F7424" w:rsidRDefault="001C29A4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8" w:type="dxa"/>
          </w:tcPr>
          <w:p w:rsidR="006F7424" w:rsidRPr="00B23F62" w:rsidRDefault="006F7424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Конкурс из овощей и природного материала  «Осенний калейдоскоп»</w:t>
            </w:r>
          </w:p>
        </w:tc>
        <w:tc>
          <w:tcPr>
            <w:tcW w:w="1309" w:type="dxa"/>
          </w:tcPr>
          <w:p w:rsidR="006F7424" w:rsidRDefault="006F7424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6F7424" w:rsidRDefault="006F7424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6F7424" w:rsidRDefault="006F7424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r w:rsidRPr="007A4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F7424" w:rsidRDefault="006F7424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F7424" w:rsidRDefault="00F17E6F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F74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6F7424" w:rsidRDefault="006F7424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615" w:type="dxa"/>
          </w:tcPr>
          <w:p w:rsidR="006F7424" w:rsidRDefault="006F7424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F17E6F" w:rsidTr="001C29A4">
        <w:tc>
          <w:tcPr>
            <w:tcW w:w="568" w:type="dxa"/>
          </w:tcPr>
          <w:p w:rsidR="00F17E6F" w:rsidRDefault="001C29A4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8" w:type="dxa"/>
          </w:tcPr>
          <w:p w:rsidR="00F17E6F" w:rsidRPr="00B23F62" w:rsidRDefault="00F17E6F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Конкурс чтецов «Осенняя пора»</w:t>
            </w:r>
          </w:p>
        </w:tc>
        <w:tc>
          <w:tcPr>
            <w:tcW w:w="1309" w:type="dxa"/>
          </w:tcPr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1276" w:type="dxa"/>
          </w:tcPr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59" w:type="dxa"/>
          </w:tcPr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615" w:type="dxa"/>
          </w:tcPr>
          <w:p w:rsidR="00F17E6F" w:rsidRDefault="00F17E6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38" w:type="dxa"/>
          </w:tcPr>
          <w:p w:rsidR="00D97F8F" w:rsidRPr="00B23F62" w:rsidRDefault="00D97F8F" w:rsidP="00D97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день</w:t>
            </w:r>
          </w:p>
          <w:p w:rsidR="00D97F8F" w:rsidRPr="00B23F62" w:rsidRDefault="00D97F8F" w:rsidP="006F7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заявке</w:t>
            </w:r>
          </w:p>
        </w:tc>
        <w:tc>
          <w:tcPr>
            <w:tcW w:w="1309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заявке</w:t>
            </w:r>
          </w:p>
        </w:tc>
        <w:tc>
          <w:tcPr>
            <w:tcW w:w="1276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59" w:type="dxa"/>
          </w:tcPr>
          <w:p w:rsidR="00D97F8F" w:rsidRDefault="00D97F8F" w:rsidP="00D9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15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38" w:type="dxa"/>
          </w:tcPr>
          <w:p w:rsidR="00D97F8F" w:rsidRPr="00B23F62" w:rsidRDefault="00D97F8F" w:rsidP="008D39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D97F8F" w:rsidRPr="00B23F62" w:rsidRDefault="00D97F8F" w:rsidP="008D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«Использование инновационных подходов в работе с детьми  по изучению ПДД в условиях реализации ФГОС»</w:t>
            </w:r>
          </w:p>
        </w:tc>
        <w:tc>
          <w:tcPr>
            <w:tcW w:w="1309" w:type="dxa"/>
          </w:tcPr>
          <w:p w:rsidR="00D97F8F" w:rsidRDefault="00D97F8F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Мокрокурналинская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1842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 (две группы)</w:t>
            </w:r>
          </w:p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(из опыта работы) воспитателей малокомплектных ДОУ</w:t>
            </w:r>
          </w:p>
          <w:p w:rsidR="00D97F8F" w:rsidRDefault="00D97F8F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 г</w:t>
            </w:r>
          </w:p>
        </w:tc>
        <w:tc>
          <w:tcPr>
            <w:tcW w:w="1559" w:type="dxa"/>
          </w:tcPr>
          <w:p w:rsidR="00D97F8F" w:rsidRDefault="00D97F8F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МБДОУ №4</w:t>
            </w:r>
          </w:p>
          <w:p w:rsidR="00D97F8F" w:rsidRDefault="00D97F8F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 Воспитатели малокомплектных ДОУ</w:t>
            </w:r>
          </w:p>
        </w:tc>
        <w:tc>
          <w:tcPr>
            <w:tcW w:w="1615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38" w:type="dxa"/>
          </w:tcPr>
          <w:p w:rsidR="00D97F8F" w:rsidRPr="00B23F62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«Новый го</w:t>
            </w:r>
            <w:proofErr w:type="gramStart"/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B23F62">
              <w:rPr>
                <w:rFonts w:ascii="Times New Roman" w:hAnsi="Times New Roman" w:cs="Times New Roman"/>
                <w:sz w:val="24"/>
                <w:szCs w:val="24"/>
              </w:rPr>
              <w:t xml:space="preserve"> любимый праздник»</w:t>
            </w:r>
          </w:p>
          <w:p w:rsidR="00B23F62" w:rsidRPr="00B23F62" w:rsidRDefault="00B23F62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09" w:type="dxa"/>
          </w:tcPr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276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59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615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38" w:type="dxa"/>
          </w:tcPr>
          <w:p w:rsidR="00D97F8F" w:rsidRPr="00B23F62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«Новогодний калейдоскоп»  </w:t>
            </w:r>
          </w:p>
        </w:tc>
        <w:tc>
          <w:tcPr>
            <w:tcW w:w="1309" w:type="dxa"/>
          </w:tcPr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</w:p>
        </w:tc>
        <w:tc>
          <w:tcPr>
            <w:tcW w:w="1276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59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615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38" w:type="dxa"/>
          </w:tcPr>
          <w:p w:rsidR="00D97F8F" w:rsidRPr="00B23F62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Конкурс «Правила дорожного движения глазами детей»</w:t>
            </w:r>
          </w:p>
        </w:tc>
        <w:tc>
          <w:tcPr>
            <w:tcW w:w="1309" w:type="dxa"/>
          </w:tcPr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 w:rsidRPr="007A4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r w:rsidRPr="007A4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 г.</w:t>
            </w:r>
          </w:p>
        </w:tc>
        <w:tc>
          <w:tcPr>
            <w:tcW w:w="1559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615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97F8F" w:rsidTr="0076100F">
        <w:tc>
          <w:tcPr>
            <w:tcW w:w="568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38" w:type="dxa"/>
          </w:tcPr>
          <w:p w:rsidR="00D97F8F" w:rsidRPr="00B23F62" w:rsidRDefault="00D97F8F" w:rsidP="0076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день</w:t>
            </w:r>
          </w:p>
          <w:p w:rsidR="00D97F8F" w:rsidRPr="00B23F62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заявке</w:t>
            </w:r>
          </w:p>
        </w:tc>
        <w:tc>
          <w:tcPr>
            <w:tcW w:w="1309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заявке</w:t>
            </w:r>
          </w:p>
        </w:tc>
        <w:tc>
          <w:tcPr>
            <w:tcW w:w="1276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59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15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38" w:type="dxa"/>
          </w:tcPr>
          <w:p w:rsidR="00D97F8F" w:rsidRPr="00B23F62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по татарским и русским народным сказкам</w:t>
            </w:r>
          </w:p>
        </w:tc>
        <w:tc>
          <w:tcPr>
            <w:tcW w:w="1309" w:type="dxa"/>
          </w:tcPr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F17E6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1276" w:type="dxa"/>
          </w:tcPr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59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615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D97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38" w:type="dxa"/>
          </w:tcPr>
          <w:p w:rsidR="00D97F8F" w:rsidRPr="00B23F62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 xml:space="preserve">Неделя педагогического мастерства в рамках семинара </w:t>
            </w:r>
            <w:r w:rsidRPr="00B23F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«Развитие логического мышления детей дошкольного возраста посредством развивающих технологий»</w:t>
            </w:r>
          </w:p>
        </w:tc>
        <w:tc>
          <w:tcPr>
            <w:tcW w:w="1309" w:type="dxa"/>
          </w:tcPr>
          <w:p w:rsidR="00D97F8F" w:rsidRDefault="00D97F8F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E87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 (две группы)</w:t>
            </w:r>
          </w:p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 (из опыта работы) воспитателей МБДОУ №4</w:t>
            </w:r>
          </w:p>
          <w:p w:rsidR="00D97F8F" w:rsidRDefault="00D97F8F" w:rsidP="007A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7F8F" w:rsidRDefault="00D97F8F" w:rsidP="008D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E87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559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МБДОУ №4</w:t>
            </w:r>
          </w:p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 Воспитатели малокомплектных ДОУ</w:t>
            </w:r>
          </w:p>
        </w:tc>
        <w:tc>
          <w:tcPr>
            <w:tcW w:w="1615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D97F8F" w:rsidTr="001C29A4"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38" w:type="dxa"/>
          </w:tcPr>
          <w:p w:rsidR="00D97F8F" w:rsidRPr="00B23F62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Конкурс чтецов «Поэзия для детей»</w:t>
            </w:r>
          </w:p>
        </w:tc>
        <w:tc>
          <w:tcPr>
            <w:tcW w:w="1309" w:type="dxa"/>
          </w:tcPr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1276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 г.</w:t>
            </w:r>
          </w:p>
        </w:tc>
        <w:tc>
          <w:tcPr>
            <w:tcW w:w="1559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1615" w:type="dxa"/>
          </w:tcPr>
          <w:p w:rsidR="00D97F8F" w:rsidRDefault="00D97F8F" w:rsidP="00C71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по итогам</w:t>
            </w:r>
          </w:p>
        </w:tc>
      </w:tr>
      <w:tr w:rsidR="00D97F8F" w:rsidTr="0076100F">
        <w:tc>
          <w:tcPr>
            <w:tcW w:w="568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38" w:type="dxa"/>
          </w:tcPr>
          <w:p w:rsidR="00D97F8F" w:rsidRPr="00B23F62" w:rsidRDefault="00D97F8F" w:rsidP="007610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день</w:t>
            </w:r>
          </w:p>
          <w:p w:rsidR="00D97F8F" w:rsidRPr="00B23F62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F62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заявке</w:t>
            </w:r>
          </w:p>
        </w:tc>
        <w:tc>
          <w:tcPr>
            <w:tcW w:w="1309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заявке</w:t>
            </w:r>
          </w:p>
        </w:tc>
        <w:tc>
          <w:tcPr>
            <w:tcW w:w="1276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59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615" w:type="dxa"/>
          </w:tcPr>
          <w:p w:rsidR="00D97F8F" w:rsidRDefault="00D97F8F" w:rsidP="0076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D97F8F" w:rsidTr="001C29A4">
        <w:trPr>
          <w:trHeight w:val="1215"/>
        </w:trPr>
        <w:tc>
          <w:tcPr>
            <w:tcW w:w="568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38" w:type="dxa"/>
          </w:tcPr>
          <w:p w:rsidR="00D97F8F" w:rsidRPr="00B23F62" w:rsidRDefault="00D97F8F" w:rsidP="008212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день</w:t>
            </w:r>
          </w:p>
          <w:p w:rsidR="00D97F8F" w:rsidRPr="00B23F62" w:rsidRDefault="00D97F8F" w:rsidP="008212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новый учебный год</w:t>
            </w:r>
          </w:p>
        </w:tc>
        <w:tc>
          <w:tcPr>
            <w:tcW w:w="1309" w:type="dxa"/>
          </w:tcPr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</w:t>
            </w:r>
          </w:p>
          <w:p w:rsidR="00D97F8F" w:rsidRDefault="00D97F8F" w:rsidP="00F1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  <w:tc>
          <w:tcPr>
            <w:tcW w:w="1842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и информационное сопровождение</w:t>
            </w:r>
          </w:p>
        </w:tc>
        <w:tc>
          <w:tcPr>
            <w:tcW w:w="1276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559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и воспитатели ДОУ</w:t>
            </w:r>
          </w:p>
        </w:tc>
        <w:tc>
          <w:tcPr>
            <w:tcW w:w="1615" w:type="dxa"/>
          </w:tcPr>
          <w:p w:rsidR="00D97F8F" w:rsidRDefault="00D97F8F" w:rsidP="0003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</w:tbl>
    <w:p w:rsidR="00531F4A" w:rsidRPr="0003663C" w:rsidRDefault="00531F4A" w:rsidP="00036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1F4A" w:rsidRPr="0003663C" w:rsidSect="00431432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331B"/>
    <w:multiLevelType w:val="hybridMultilevel"/>
    <w:tmpl w:val="2D30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oNotDisplayPageBoundaries/>
  <w:proofState w:spelling="clean" w:grammar="clean"/>
  <w:defaultTabStop w:val="708"/>
  <w:characterSpacingControl w:val="doNotCompress"/>
  <w:compat/>
  <w:rsids>
    <w:rsidRoot w:val="00D03D22"/>
    <w:rsid w:val="0003663C"/>
    <w:rsid w:val="00082147"/>
    <w:rsid w:val="000A783E"/>
    <w:rsid w:val="0016348D"/>
    <w:rsid w:val="001C29A4"/>
    <w:rsid w:val="00265CC0"/>
    <w:rsid w:val="002C2776"/>
    <w:rsid w:val="002C3182"/>
    <w:rsid w:val="003E3569"/>
    <w:rsid w:val="00411CA5"/>
    <w:rsid w:val="00431432"/>
    <w:rsid w:val="004511E8"/>
    <w:rsid w:val="00461893"/>
    <w:rsid w:val="005115F3"/>
    <w:rsid w:val="00531F4A"/>
    <w:rsid w:val="00532CA2"/>
    <w:rsid w:val="005601DB"/>
    <w:rsid w:val="005D5921"/>
    <w:rsid w:val="0061157E"/>
    <w:rsid w:val="00632A5E"/>
    <w:rsid w:val="00644016"/>
    <w:rsid w:val="006A28B7"/>
    <w:rsid w:val="006F7424"/>
    <w:rsid w:val="00733848"/>
    <w:rsid w:val="00753A27"/>
    <w:rsid w:val="007A43EB"/>
    <w:rsid w:val="008212FE"/>
    <w:rsid w:val="0087654B"/>
    <w:rsid w:val="00895A1C"/>
    <w:rsid w:val="008B7089"/>
    <w:rsid w:val="008D3927"/>
    <w:rsid w:val="00935F38"/>
    <w:rsid w:val="009C22B1"/>
    <w:rsid w:val="00A33EEE"/>
    <w:rsid w:val="00A44765"/>
    <w:rsid w:val="00AE0C4C"/>
    <w:rsid w:val="00B23F62"/>
    <w:rsid w:val="00B71F55"/>
    <w:rsid w:val="00B728DC"/>
    <w:rsid w:val="00CE2FA0"/>
    <w:rsid w:val="00D03D22"/>
    <w:rsid w:val="00D409D2"/>
    <w:rsid w:val="00D56C27"/>
    <w:rsid w:val="00D5711B"/>
    <w:rsid w:val="00D97F8F"/>
    <w:rsid w:val="00DC1560"/>
    <w:rsid w:val="00DC4F64"/>
    <w:rsid w:val="00E528A2"/>
    <w:rsid w:val="00E8799A"/>
    <w:rsid w:val="00F17E6F"/>
    <w:rsid w:val="00FB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7E"/>
  </w:style>
  <w:style w:type="paragraph" w:styleId="1">
    <w:name w:val="heading 1"/>
    <w:basedOn w:val="a"/>
    <w:next w:val="a"/>
    <w:link w:val="10"/>
    <w:uiPriority w:val="9"/>
    <w:qFormat/>
    <w:rsid w:val="00461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77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31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C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F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11E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431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18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77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31F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6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C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4F6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11E8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431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11</cp:revision>
  <dcterms:created xsi:type="dcterms:W3CDTF">2020-09-30T07:54:00Z</dcterms:created>
  <dcterms:modified xsi:type="dcterms:W3CDTF">2020-10-05T08:38:00Z</dcterms:modified>
</cp:coreProperties>
</file>